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E6E" w:rsidRDefault="00893E6E"/>
    <w:p w:rsidR="00CF6E32" w:rsidRDefault="00CF6E32"/>
    <w:p w:rsidR="00CF6E32" w:rsidRDefault="00CF6E32"/>
    <w:p w:rsidR="00FF3757" w:rsidRDefault="00FF3757"/>
    <w:p w:rsidR="00FF3757" w:rsidRDefault="00FF3757"/>
    <w:p w:rsidR="00FF3757" w:rsidRDefault="00FF3757"/>
    <w:p w:rsidR="00FF3757" w:rsidRDefault="00FF3757"/>
    <w:p w:rsidR="00B0518F" w:rsidRDefault="00932B4D" w:rsidP="00B9443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Conflict</w:t>
      </w:r>
      <w:r w:rsidR="006F3983">
        <w:rPr>
          <w:rFonts w:ascii="Times New Roman" w:hAnsi="Times New Roman" w:cs="Times New Roman"/>
          <w:b/>
          <w:sz w:val="24"/>
          <w:szCs w:val="24"/>
        </w:rPr>
        <w:t xml:space="preserve"> Resolution</w:t>
      </w:r>
    </w:p>
    <w:p w:rsidR="00A075B2" w:rsidRPr="00733403" w:rsidRDefault="00A075B2" w:rsidP="00B944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3757" w:rsidRPr="00733403" w:rsidRDefault="00932B4D" w:rsidP="00FF37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3403">
        <w:rPr>
          <w:rFonts w:ascii="Times New Roman" w:hAnsi="Times New Roman" w:cs="Times New Roman"/>
          <w:sz w:val="24"/>
          <w:szCs w:val="24"/>
        </w:rPr>
        <w:t>Name</w:t>
      </w:r>
    </w:p>
    <w:p w:rsidR="00FF3757" w:rsidRPr="00733403" w:rsidRDefault="00F76AB0" w:rsidP="00FF37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FF3757" w:rsidRPr="00733403" w:rsidRDefault="00F76AB0" w:rsidP="00FF37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FF3757" w:rsidRPr="00733403" w:rsidRDefault="00932B4D" w:rsidP="00FF37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3403">
        <w:rPr>
          <w:rFonts w:ascii="Times New Roman" w:hAnsi="Times New Roman" w:cs="Times New Roman"/>
          <w:sz w:val="24"/>
          <w:szCs w:val="24"/>
        </w:rPr>
        <w:t>Date</w:t>
      </w:r>
    </w:p>
    <w:p w:rsidR="00FF3757" w:rsidRDefault="00FF3757"/>
    <w:p w:rsidR="00FF3757" w:rsidRDefault="00FF3757"/>
    <w:p w:rsidR="00FF3757" w:rsidRDefault="00FF3757"/>
    <w:p w:rsidR="003863B7" w:rsidRDefault="003863B7" w:rsidP="003863B7"/>
    <w:p w:rsidR="00622252" w:rsidRDefault="00622252" w:rsidP="003863B7"/>
    <w:p w:rsidR="009B0FAE" w:rsidRDefault="009B0FAE" w:rsidP="009B0FAE">
      <w:pPr>
        <w:spacing w:after="0" w:line="480" w:lineRule="auto"/>
        <w:contextualSpacing/>
      </w:pPr>
    </w:p>
    <w:p w:rsidR="00F76AB0" w:rsidRDefault="00932B4D" w:rsidP="007E4D6A">
      <w:pPr>
        <w:tabs>
          <w:tab w:val="left" w:pos="585"/>
          <w:tab w:val="center" w:pos="4680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F76AB0" w:rsidRDefault="00F76A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E4D6A" w:rsidRPr="007E4D6A" w:rsidRDefault="00932B4D" w:rsidP="00F76AB0">
      <w:pPr>
        <w:tabs>
          <w:tab w:val="left" w:pos="585"/>
          <w:tab w:val="center" w:pos="4680"/>
        </w:tabs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D6A">
        <w:rPr>
          <w:rFonts w:ascii="Times New Roman" w:hAnsi="Times New Roman" w:cs="Times New Roman"/>
          <w:b/>
          <w:sz w:val="24"/>
          <w:szCs w:val="24"/>
        </w:rPr>
        <w:lastRenderedPageBreak/>
        <w:t>C</w:t>
      </w:r>
      <w:r w:rsidR="00C44501">
        <w:rPr>
          <w:rFonts w:ascii="Times New Roman" w:hAnsi="Times New Roman" w:cs="Times New Roman"/>
          <w:b/>
          <w:sz w:val="24"/>
          <w:szCs w:val="24"/>
        </w:rPr>
        <w:t>onflict</w:t>
      </w:r>
      <w:r w:rsidR="006F3983">
        <w:rPr>
          <w:rFonts w:ascii="Times New Roman" w:hAnsi="Times New Roman" w:cs="Times New Roman"/>
          <w:b/>
          <w:sz w:val="24"/>
          <w:szCs w:val="24"/>
        </w:rPr>
        <w:t xml:space="preserve"> Resolution</w:t>
      </w:r>
    </w:p>
    <w:p w:rsidR="00392A63" w:rsidRDefault="00932B4D" w:rsidP="007E4D6A">
      <w:pPr>
        <w:tabs>
          <w:tab w:val="left" w:pos="585"/>
          <w:tab w:val="center" w:pos="4680"/>
        </w:tabs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3419">
        <w:rPr>
          <w:rFonts w:ascii="Times New Roman" w:hAnsi="Times New Roman" w:cs="Times New Roman"/>
          <w:b/>
          <w:sz w:val="24"/>
          <w:szCs w:val="24"/>
        </w:rPr>
        <w:t>1</w:t>
      </w:r>
    </w:p>
    <w:p w:rsidR="005C6A5F" w:rsidRPr="005C6A5F" w:rsidRDefault="00932B4D" w:rsidP="00772229">
      <w:pPr>
        <w:tabs>
          <w:tab w:val="left" w:pos="585"/>
          <w:tab w:val="center" w:pos="4680"/>
        </w:tabs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DB6FF0">
        <w:rPr>
          <w:rFonts w:ascii="Times New Roman" w:hAnsi="Times New Roman" w:cs="Times New Roman"/>
          <w:sz w:val="24"/>
          <w:szCs w:val="24"/>
        </w:rPr>
        <w:t xml:space="preserve">orkstyle difference </w:t>
      </w:r>
      <w:r>
        <w:rPr>
          <w:rFonts w:ascii="Times New Roman" w:hAnsi="Times New Roman" w:cs="Times New Roman"/>
          <w:sz w:val="24"/>
          <w:szCs w:val="24"/>
        </w:rPr>
        <w:t>is a conflict that often occurs</w:t>
      </w:r>
      <w:r w:rsidR="00DB6FF0">
        <w:rPr>
          <w:rFonts w:ascii="Times New Roman" w:hAnsi="Times New Roman" w:cs="Times New Roman"/>
          <w:sz w:val="24"/>
          <w:szCs w:val="24"/>
        </w:rPr>
        <w:t xml:space="preserve"> in workplaces. Some workers </w:t>
      </w:r>
      <w:r w:rsidR="00143FE7">
        <w:rPr>
          <w:rFonts w:ascii="Times New Roman" w:hAnsi="Times New Roman" w:cs="Times New Roman"/>
          <w:sz w:val="24"/>
          <w:szCs w:val="24"/>
        </w:rPr>
        <w:t xml:space="preserve">prefer working alone without external output and some prefer working </w:t>
      </w:r>
      <w:r>
        <w:rPr>
          <w:rFonts w:ascii="Times New Roman" w:hAnsi="Times New Roman" w:cs="Times New Roman"/>
          <w:sz w:val="24"/>
          <w:szCs w:val="24"/>
        </w:rPr>
        <w:t xml:space="preserve">with a team-based approach. </w:t>
      </w:r>
      <w:r w:rsidR="004613D1">
        <w:rPr>
          <w:rFonts w:ascii="Times New Roman" w:hAnsi="Times New Roman" w:cs="Times New Roman"/>
          <w:sz w:val="24"/>
          <w:szCs w:val="24"/>
        </w:rPr>
        <w:t>To use the 18</w:t>
      </w:r>
      <w:r w:rsidR="004613D1" w:rsidRPr="004613D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613D1">
        <w:rPr>
          <w:rFonts w:ascii="Times New Roman" w:hAnsi="Times New Roman" w:cs="Times New Roman"/>
          <w:sz w:val="24"/>
          <w:szCs w:val="24"/>
        </w:rPr>
        <w:t xml:space="preserve"> camel principle, one must </w:t>
      </w:r>
      <w:r w:rsidR="00F04F0A">
        <w:rPr>
          <w:rFonts w:ascii="Times New Roman" w:hAnsi="Times New Roman" w:cs="Times New Roman"/>
          <w:sz w:val="24"/>
          <w:szCs w:val="24"/>
        </w:rPr>
        <w:t xml:space="preserve">find the common ground by first believing that the solution exists. </w:t>
      </w:r>
    </w:p>
    <w:p w:rsidR="00583419" w:rsidRDefault="00932B4D" w:rsidP="007E4D6A">
      <w:pPr>
        <w:tabs>
          <w:tab w:val="left" w:pos="585"/>
          <w:tab w:val="center" w:pos="4680"/>
        </w:tabs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3419">
        <w:rPr>
          <w:rFonts w:ascii="Times New Roman" w:hAnsi="Times New Roman" w:cs="Times New Roman"/>
          <w:b/>
          <w:sz w:val="24"/>
          <w:szCs w:val="24"/>
        </w:rPr>
        <w:t>2</w:t>
      </w:r>
    </w:p>
    <w:p w:rsidR="00832759" w:rsidRPr="00832759" w:rsidRDefault="00932B4D" w:rsidP="003D719D">
      <w:pPr>
        <w:tabs>
          <w:tab w:val="left" w:pos="585"/>
          <w:tab w:val="center" w:pos="4680"/>
        </w:tabs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70BB9">
        <w:rPr>
          <w:rFonts w:ascii="Times New Roman" w:hAnsi="Times New Roman" w:cs="Times New Roman"/>
          <w:sz w:val="24"/>
          <w:szCs w:val="24"/>
        </w:rPr>
        <w:t xml:space="preserve">Taking a walk works in conflict resolution because both sides get to talk </w:t>
      </w:r>
      <w:r w:rsidR="000B1C54">
        <w:rPr>
          <w:rFonts w:ascii="Times New Roman" w:hAnsi="Times New Roman" w:cs="Times New Roman"/>
          <w:sz w:val="24"/>
          <w:szCs w:val="24"/>
        </w:rPr>
        <w:t xml:space="preserve">and hear each other’s side. They </w:t>
      </w:r>
      <w:r w:rsidR="0096148F">
        <w:rPr>
          <w:rFonts w:ascii="Times New Roman" w:hAnsi="Times New Roman" w:cs="Times New Roman"/>
          <w:sz w:val="24"/>
          <w:szCs w:val="24"/>
        </w:rPr>
        <w:t xml:space="preserve">also </w:t>
      </w:r>
      <w:r w:rsidR="000B1C54">
        <w:rPr>
          <w:rFonts w:ascii="Times New Roman" w:hAnsi="Times New Roman" w:cs="Times New Roman"/>
          <w:sz w:val="24"/>
          <w:szCs w:val="24"/>
        </w:rPr>
        <w:t xml:space="preserve">get to state their fears, </w:t>
      </w:r>
      <w:r w:rsidR="0096148F">
        <w:rPr>
          <w:rFonts w:ascii="Times New Roman" w:hAnsi="Times New Roman" w:cs="Times New Roman"/>
          <w:sz w:val="24"/>
          <w:szCs w:val="24"/>
        </w:rPr>
        <w:t>experiences, and objectives in a safe environment.</w:t>
      </w:r>
      <w:r w:rsidR="006F565E">
        <w:rPr>
          <w:rFonts w:ascii="Times New Roman" w:hAnsi="Times New Roman" w:cs="Times New Roman"/>
          <w:sz w:val="24"/>
          <w:szCs w:val="24"/>
        </w:rPr>
        <w:t xml:space="preserve"> Second, </w:t>
      </w:r>
      <w:r w:rsidR="00B618E1">
        <w:rPr>
          <w:rFonts w:ascii="Times New Roman" w:hAnsi="Times New Roman" w:cs="Times New Roman"/>
          <w:sz w:val="24"/>
          <w:szCs w:val="24"/>
        </w:rPr>
        <w:t xml:space="preserve">the conflicting parties get to </w:t>
      </w:r>
      <w:r w:rsidR="00981741">
        <w:rPr>
          <w:rFonts w:ascii="Times New Roman" w:hAnsi="Times New Roman" w:cs="Times New Roman"/>
          <w:sz w:val="24"/>
          <w:szCs w:val="24"/>
        </w:rPr>
        <w:t>negotiate as a means of achieving a</w:t>
      </w:r>
      <w:r w:rsidR="00B47146">
        <w:rPr>
          <w:rFonts w:ascii="Times New Roman" w:hAnsi="Times New Roman" w:cs="Times New Roman"/>
          <w:sz w:val="24"/>
          <w:szCs w:val="24"/>
        </w:rPr>
        <w:t xml:space="preserve"> cooperative outcome</w:t>
      </w:r>
      <w:r w:rsidR="00F35D00">
        <w:rPr>
          <w:rFonts w:ascii="Times New Roman" w:hAnsi="Times New Roman" w:cs="Times New Roman"/>
          <w:sz w:val="24"/>
          <w:szCs w:val="24"/>
        </w:rPr>
        <w:t xml:space="preserve">. </w:t>
      </w:r>
      <w:r w:rsidR="002E703E">
        <w:rPr>
          <w:rFonts w:ascii="Times New Roman" w:hAnsi="Times New Roman" w:cs="Times New Roman"/>
          <w:sz w:val="24"/>
          <w:szCs w:val="24"/>
        </w:rPr>
        <w:t>Taking a walk also plays an imp</w:t>
      </w:r>
      <w:r w:rsidR="0072168B">
        <w:rPr>
          <w:rFonts w:ascii="Times New Roman" w:hAnsi="Times New Roman" w:cs="Times New Roman"/>
          <w:sz w:val="24"/>
          <w:szCs w:val="24"/>
        </w:rPr>
        <w:t>ortant role in</w:t>
      </w:r>
      <w:r w:rsidR="002E703E">
        <w:rPr>
          <w:rFonts w:ascii="Times New Roman" w:hAnsi="Times New Roman" w:cs="Times New Roman"/>
          <w:sz w:val="24"/>
          <w:szCs w:val="24"/>
        </w:rPr>
        <w:t xml:space="preserve"> </w:t>
      </w:r>
      <w:r w:rsidR="0072168B">
        <w:rPr>
          <w:rFonts w:ascii="Times New Roman" w:hAnsi="Times New Roman" w:cs="Times New Roman"/>
          <w:sz w:val="24"/>
          <w:szCs w:val="24"/>
        </w:rPr>
        <w:t>the economy as it helps in the raising of funds</w:t>
      </w:r>
      <w:r w:rsidR="008A1FE1">
        <w:rPr>
          <w:rFonts w:ascii="Times New Roman" w:hAnsi="Times New Roman" w:cs="Times New Roman"/>
          <w:sz w:val="24"/>
          <w:szCs w:val="24"/>
        </w:rPr>
        <w:t xml:space="preserve"> through organized walks while increasing</w:t>
      </w:r>
      <w:r w:rsidR="0072168B">
        <w:rPr>
          <w:rFonts w:ascii="Times New Roman" w:hAnsi="Times New Roman" w:cs="Times New Roman"/>
          <w:sz w:val="24"/>
          <w:szCs w:val="24"/>
        </w:rPr>
        <w:t xml:space="preserve"> publicity</w:t>
      </w:r>
      <w:r w:rsidR="008A1FE1">
        <w:rPr>
          <w:rFonts w:ascii="Times New Roman" w:hAnsi="Times New Roman" w:cs="Times New Roman"/>
          <w:sz w:val="24"/>
          <w:szCs w:val="24"/>
        </w:rPr>
        <w:t xml:space="preserve"> of different negotiation methods for conflict resolution</w:t>
      </w:r>
      <w:r w:rsidR="00AF15B8">
        <w:rPr>
          <w:rFonts w:ascii="Times New Roman" w:hAnsi="Times New Roman" w:cs="Times New Roman"/>
          <w:sz w:val="24"/>
          <w:szCs w:val="24"/>
        </w:rPr>
        <w:t xml:space="preserve"> (TED, </w:t>
      </w:r>
      <w:r w:rsidR="00AF15B8" w:rsidRPr="005C41F1">
        <w:rPr>
          <w:rFonts w:ascii="Times New Roman" w:hAnsi="Times New Roman" w:cs="Times New Roman"/>
          <w:sz w:val="24"/>
          <w:szCs w:val="24"/>
        </w:rPr>
        <w:t>2010)</w:t>
      </w:r>
      <w:r w:rsidR="008A1FE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83419" w:rsidRDefault="00932B4D" w:rsidP="007E4D6A">
      <w:pPr>
        <w:tabs>
          <w:tab w:val="left" w:pos="585"/>
          <w:tab w:val="center" w:pos="4680"/>
        </w:tabs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3419">
        <w:rPr>
          <w:rFonts w:ascii="Times New Roman" w:hAnsi="Times New Roman" w:cs="Times New Roman"/>
          <w:b/>
          <w:sz w:val="24"/>
          <w:szCs w:val="24"/>
        </w:rPr>
        <w:t>3</w:t>
      </w:r>
    </w:p>
    <w:p w:rsidR="00F17E3A" w:rsidRPr="006E3025" w:rsidRDefault="00932B4D" w:rsidP="001B0465">
      <w:pPr>
        <w:tabs>
          <w:tab w:val="left" w:pos="585"/>
          <w:tab w:val="center" w:pos="4680"/>
        </w:tabs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6E3025">
        <w:rPr>
          <w:rFonts w:ascii="Times New Roman" w:hAnsi="Times New Roman" w:cs="Times New Roman"/>
          <w:sz w:val="24"/>
          <w:szCs w:val="24"/>
        </w:rPr>
        <w:t>he secret to peace</w:t>
      </w:r>
      <w:r>
        <w:rPr>
          <w:rFonts w:ascii="Times New Roman" w:hAnsi="Times New Roman" w:cs="Times New Roman"/>
          <w:sz w:val="24"/>
          <w:szCs w:val="24"/>
        </w:rPr>
        <w:t xml:space="preserve"> according to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Ury</w:t>
      </w:r>
      <w:proofErr w:type="spellEnd"/>
      <w:r w:rsidRPr="006E3025">
        <w:rPr>
          <w:rFonts w:ascii="Times New Roman" w:hAnsi="Times New Roman" w:cs="Times New Roman"/>
          <w:sz w:val="24"/>
          <w:szCs w:val="24"/>
        </w:rPr>
        <w:t xml:space="preserve"> is</w:t>
      </w:r>
      <w:r w:rsidR="00B3551B">
        <w:rPr>
          <w:rFonts w:ascii="Times New Roman" w:hAnsi="Times New Roman" w:cs="Times New Roman"/>
          <w:sz w:val="24"/>
          <w:szCs w:val="24"/>
        </w:rPr>
        <w:t xml:space="preserve"> </w:t>
      </w:r>
      <w:r w:rsidR="00E856E6">
        <w:rPr>
          <w:rFonts w:ascii="Times New Roman" w:hAnsi="Times New Roman" w:cs="Times New Roman"/>
          <w:sz w:val="24"/>
          <w:szCs w:val="24"/>
        </w:rPr>
        <w:t>the t</w:t>
      </w:r>
      <w:r w:rsidR="0013136D">
        <w:rPr>
          <w:rFonts w:ascii="Times New Roman" w:hAnsi="Times New Roman" w:cs="Times New Roman"/>
          <w:sz w:val="24"/>
          <w:szCs w:val="24"/>
        </w:rPr>
        <w:t>hird side. This</w:t>
      </w:r>
      <w:r w:rsidR="00483F9F">
        <w:rPr>
          <w:rFonts w:ascii="Times New Roman" w:hAnsi="Times New Roman" w:cs="Times New Roman"/>
          <w:sz w:val="24"/>
          <w:szCs w:val="24"/>
        </w:rPr>
        <w:t xml:space="preserve"> includes the </w:t>
      </w:r>
      <w:r w:rsidR="008821F9">
        <w:rPr>
          <w:rFonts w:ascii="Times New Roman" w:hAnsi="Times New Roman" w:cs="Times New Roman"/>
          <w:sz w:val="24"/>
          <w:szCs w:val="24"/>
        </w:rPr>
        <w:t xml:space="preserve">surrounding </w:t>
      </w:r>
      <w:r w:rsidR="00483F9F">
        <w:rPr>
          <w:rFonts w:ascii="Times New Roman" w:hAnsi="Times New Roman" w:cs="Times New Roman"/>
          <w:sz w:val="24"/>
          <w:szCs w:val="24"/>
        </w:rPr>
        <w:t>community, an ally, a family member, or a ne</w:t>
      </w:r>
      <w:r w:rsidR="00595CCB">
        <w:rPr>
          <w:rFonts w:ascii="Times New Roman" w:hAnsi="Times New Roman" w:cs="Times New Roman"/>
          <w:sz w:val="24"/>
          <w:szCs w:val="24"/>
        </w:rPr>
        <w:t>ighbor since</w:t>
      </w:r>
      <w:r w:rsidR="008821F9">
        <w:rPr>
          <w:rFonts w:ascii="Times New Roman" w:hAnsi="Times New Roman" w:cs="Times New Roman"/>
          <w:sz w:val="24"/>
          <w:szCs w:val="24"/>
        </w:rPr>
        <w:t xml:space="preserve"> conflict is often two-sided</w:t>
      </w:r>
      <w:r w:rsidR="00BC6F88">
        <w:rPr>
          <w:rFonts w:ascii="Times New Roman" w:hAnsi="Times New Roman" w:cs="Times New Roman"/>
          <w:sz w:val="24"/>
          <w:szCs w:val="24"/>
        </w:rPr>
        <w:t xml:space="preserve"> (TED, </w:t>
      </w:r>
      <w:r w:rsidR="00BC6F88" w:rsidRPr="005C41F1">
        <w:rPr>
          <w:rFonts w:ascii="Times New Roman" w:hAnsi="Times New Roman" w:cs="Times New Roman"/>
          <w:sz w:val="24"/>
          <w:szCs w:val="24"/>
        </w:rPr>
        <w:t>2010)</w:t>
      </w:r>
      <w:r w:rsidR="00BC6F88">
        <w:rPr>
          <w:rFonts w:ascii="Times New Roman" w:hAnsi="Times New Roman" w:cs="Times New Roman"/>
          <w:sz w:val="24"/>
          <w:szCs w:val="24"/>
        </w:rPr>
        <w:t xml:space="preserve">. </w:t>
      </w:r>
      <w:r w:rsidR="00E856E6">
        <w:rPr>
          <w:rFonts w:ascii="Times New Roman" w:hAnsi="Times New Roman" w:cs="Times New Roman"/>
          <w:sz w:val="24"/>
          <w:szCs w:val="24"/>
        </w:rPr>
        <w:t xml:space="preserve">The third side always reminds conflicted individuals to </w:t>
      </w:r>
      <w:r w:rsidR="00CC1B0C">
        <w:rPr>
          <w:rFonts w:ascii="Times New Roman" w:hAnsi="Times New Roman" w:cs="Times New Roman"/>
          <w:sz w:val="24"/>
          <w:szCs w:val="24"/>
        </w:rPr>
        <w:t>go to a place of perspec</w:t>
      </w:r>
      <w:r w:rsidR="00812B64">
        <w:rPr>
          <w:rFonts w:ascii="Times New Roman" w:hAnsi="Times New Roman" w:cs="Times New Roman"/>
          <w:sz w:val="24"/>
          <w:szCs w:val="24"/>
        </w:rPr>
        <w:t>tive to restore peace by promoting dialogue.</w:t>
      </w:r>
    </w:p>
    <w:p w:rsidR="00392A63" w:rsidRDefault="00932B4D" w:rsidP="00FD3003">
      <w:pPr>
        <w:tabs>
          <w:tab w:val="left" w:pos="585"/>
          <w:tab w:val="center" w:pos="4680"/>
        </w:tabs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3419">
        <w:rPr>
          <w:rFonts w:ascii="Times New Roman" w:hAnsi="Times New Roman" w:cs="Times New Roman"/>
          <w:b/>
          <w:sz w:val="24"/>
          <w:szCs w:val="24"/>
        </w:rPr>
        <w:t>4</w:t>
      </w:r>
    </w:p>
    <w:p w:rsidR="008821F9" w:rsidRPr="008821F9" w:rsidRDefault="00932B4D" w:rsidP="00CD289E">
      <w:pPr>
        <w:tabs>
          <w:tab w:val="left" w:pos="585"/>
          <w:tab w:val="center" w:pos="4680"/>
        </w:tabs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conflicts arise among two or more parties, due to ange</w:t>
      </w:r>
      <w:r w:rsidR="00885671">
        <w:rPr>
          <w:rFonts w:ascii="Times New Roman" w:hAnsi="Times New Roman" w:cs="Times New Roman"/>
          <w:sz w:val="24"/>
          <w:szCs w:val="24"/>
        </w:rPr>
        <w:t>r, people</w:t>
      </w:r>
      <w:r>
        <w:rPr>
          <w:rFonts w:ascii="Times New Roman" w:hAnsi="Times New Roman" w:cs="Times New Roman"/>
          <w:sz w:val="24"/>
          <w:szCs w:val="24"/>
        </w:rPr>
        <w:t xml:space="preserve"> resort to violence</w:t>
      </w:r>
      <w:r w:rsidR="00885671">
        <w:rPr>
          <w:rFonts w:ascii="Times New Roman" w:hAnsi="Times New Roman" w:cs="Times New Roman"/>
          <w:sz w:val="24"/>
          <w:szCs w:val="24"/>
        </w:rPr>
        <w:t xml:space="preserve"> immediately</w:t>
      </w:r>
      <w:r w:rsidR="00011D0C">
        <w:rPr>
          <w:rFonts w:ascii="Times New Roman" w:hAnsi="Times New Roman" w:cs="Times New Roman"/>
          <w:sz w:val="24"/>
          <w:szCs w:val="24"/>
        </w:rPr>
        <w:t xml:space="preserve"> by using weapons available to them. The context of hiding the </w:t>
      </w:r>
      <w:r w:rsidR="00CD289E">
        <w:rPr>
          <w:rFonts w:ascii="Times New Roman" w:hAnsi="Times New Roman" w:cs="Times New Roman"/>
          <w:sz w:val="24"/>
          <w:szCs w:val="24"/>
        </w:rPr>
        <w:t>poison</w:t>
      </w:r>
      <w:r w:rsidR="00011D0C">
        <w:rPr>
          <w:rFonts w:ascii="Times New Roman" w:hAnsi="Times New Roman" w:cs="Times New Roman"/>
          <w:sz w:val="24"/>
          <w:szCs w:val="24"/>
        </w:rPr>
        <w:t xml:space="preserve"> arrows in </w:t>
      </w:r>
      <w:proofErr w:type="spellStart"/>
      <w:r w:rsidR="00011D0C">
        <w:rPr>
          <w:rFonts w:ascii="Times New Roman" w:hAnsi="Times New Roman" w:cs="Times New Roman"/>
          <w:sz w:val="24"/>
          <w:szCs w:val="24"/>
        </w:rPr>
        <w:t>Ury’s</w:t>
      </w:r>
      <w:proofErr w:type="spellEnd"/>
      <w:r w:rsidR="00011D0C">
        <w:rPr>
          <w:rFonts w:ascii="Times New Roman" w:hAnsi="Times New Roman" w:cs="Times New Roman"/>
          <w:sz w:val="24"/>
          <w:szCs w:val="24"/>
        </w:rPr>
        <w:t xml:space="preserve"> story </w:t>
      </w:r>
      <w:r w:rsidR="00E47567">
        <w:rPr>
          <w:rFonts w:ascii="Times New Roman" w:hAnsi="Times New Roman" w:cs="Times New Roman"/>
          <w:sz w:val="24"/>
          <w:szCs w:val="24"/>
        </w:rPr>
        <w:t>is equivalent to negot</w:t>
      </w:r>
      <w:r w:rsidR="00A5381C">
        <w:rPr>
          <w:rFonts w:ascii="Times New Roman" w:hAnsi="Times New Roman" w:cs="Times New Roman"/>
          <w:sz w:val="24"/>
          <w:szCs w:val="24"/>
        </w:rPr>
        <w:t>iation, which acts as a conflict resolution system.</w:t>
      </w:r>
    </w:p>
    <w:p w:rsidR="008F1AE4" w:rsidRDefault="008F1AE4" w:rsidP="00FD3003">
      <w:pPr>
        <w:tabs>
          <w:tab w:val="left" w:pos="585"/>
          <w:tab w:val="center" w:pos="4680"/>
        </w:tabs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D3003" w:rsidRDefault="00932B4D" w:rsidP="00FD3003">
      <w:pPr>
        <w:tabs>
          <w:tab w:val="left" w:pos="585"/>
          <w:tab w:val="center" w:pos="4680"/>
        </w:tabs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5</w:t>
      </w:r>
    </w:p>
    <w:p w:rsidR="003808E3" w:rsidRPr="003808E3" w:rsidRDefault="00932B4D" w:rsidP="00E161DA">
      <w:pPr>
        <w:tabs>
          <w:tab w:val="left" w:pos="585"/>
          <w:tab w:val="center" w:pos="4680"/>
        </w:tabs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3808E3">
        <w:rPr>
          <w:rFonts w:ascii="Times New Roman" w:hAnsi="Times New Roman" w:cs="Times New Roman"/>
          <w:sz w:val="24"/>
          <w:szCs w:val="24"/>
        </w:rPr>
        <w:t xml:space="preserve">The third side </w:t>
      </w:r>
      <w:r w:rsidR="007C1D5F">
        <w:rPr>
          <w:rFonts w:ascii="Times New Roman" w:hAnsi="Times New Roman" w:cs="Times New Roman"/>
          <w:sz w:val="24"/>
          <w:szCs w:val="24"/>
        </w:rPr>
        <w:t>is an individual who l</w:t>
      </w:r>
      <w:r w:rsidR="007667A4">
        <w:rPr>
          <w:rFonts w:ascii="Times New Roman" w:hAnsi="Times New Roman" w:cs="Times New Roman"/>
          <w:sz w:val="24"/>
          <w:szCs w:val="24"/>
        </w:rPr>
        <w:t>ooks at conflicts from a large viewpoint</w:t>
      </w:r>
      <w:r w:rsidR="007C1D5F">
        <w:rPr>
          <w:rFonts w:ascii="Times New Roman" w:hAnsi="Times New Roman" w:cs="Times New Roman"/>
          <w:sz w:val="24"/>
          <w:szCs w:val="24"/>
        </w:rPr>
        <w:t xml:space="preserve"> of a community instead of the two conflicting sides.</w:t>
      </w:r>
      <w:r w:rsidR="0074552E">
        <w:rPr>
          <w:rFonts w:ascii="Times New Roman" w:hAnsi="Times New Roman" w:cs="Times New Roman"/>
          <w:sz w:val="24"/>
          <w:szCs w:val="24"/>
        </w:rPr>
        <w:t xml:space="preserve"> This individual</w:t>
      </w:r>
      <w:r w:rsidR="007C1D5F">
        <w:rPr>
          <w:rFonts w:ascii="Times New Roman" w:hAnsi="Times New Roman" w:cs="Times New Roman"/>
          <w:sz w:val="24"/>
          <w:szCs w:val="24"/>
        </w:rPr>
        <w:t xml:space="preserve"> could be an insider, a bystander, a colleague</w:t>
      </w:r>
      <w:r w:rsidR="00CC4E45">
        <w:rPr>
          <w:rFonts w:ascii="Times New Roman" w:hAnsi="Times New Roman" w:cs="Times New Roman"/>
          <w:sz w:val="24"/>
          <w:szCs w:val="24"/>
        </w:rPr>
        <w:t>,</w:t>
      </w:r>
      <w:r w:rsidR="007C1D5F">
        <w:rPr>
          <w:rFonts w:ascii="Times New Roman" w:hAnsi="Times New Roman" w:cs="Times New Roman"/>
          <w:sz w:val="24"/>
          <w:szCs w:val="24"/>
        </w:rPr>
        <w:t xml:space="preserve"> or</w:t>
      </w:r>
      <w:r w:rsidR="00CC4E45">
        <w:rPr>
          <w:rFonts w:ascii="Times New Roman" w:hAnsi="Times New Roman" w:cs="Times New Roman"/>
          <w:sz w:val="24"/>
          <w:szCs w:val="24"/>
        </w:rPr>
        <w:t xml:space="preserve"> a friend. </w:t>
      </w:r>
      <w:r w:rsidR="0074552E">
        <w:rPr>
          <w:rFonts w:ascii="Times New Roman" w:hAnsi="Times New Roman" w:cs="Times New Roman"/>
          <w:sz w:val="24"/>
          <w:szCs w:val="24"/>
        </w:rPr>
        <w:t xml:space="preserve"> </w:t>
      </w:r>
      <w:r w:rsidR="00851B5C">
        <w:rPr>
          <w:rFonts w:ascii="Times New Roman" w:hAnsi="Times New Roman" w:cs="Times New Roman"/>
          <w:sz w:val="24"/>
          <w:szCs w:val="24"/>
        </w:rPr>
        <w:t xml:space="preserve">The third side tries to </w:t>
      </w:r>
      <w:r w:rsidR="00B95402">
        <w:rPr>
          <w:rFonts w:ascii="Times New Roman" w:hAnsi="Times New Roman" w:cs="Times New Roman"/>
          <w:sz w:val="24"/>
          <w:szCs w:val="24"/>
        </w:rPr>
        <w:t xml:space="preserve">understand </w:t>
      </w:r>
      <w:r w:rsidR="00851B5C">
        <w:rPr>
          <w:rFonts w:ascii="Times New Roman" w:hAnsi="Times New Roman" w:cs="Times New Roman"/>
          <w:sz w:val="24"/>
          <w:szCs w:val="24"/>
        </w:rPr>
        <w:t>the two sides</w:t>
      </w:r>
      <w:r w:rsidR="00240572">
        <w:rPr>
          <w:rFonts w:ascii="Times New Roman" w:hAnsi="Times New Roman" w:cs="Times New Roman"/>
          <w:sz w:val="24"/>
          <w:szCs w:val="24"/>
        </w:rPr>
        <w:t xml:space="preserve"> to encourage a cooperative negotiation process. </w:t>
      </w:r>
    </w:p>
    <w:p w:rsidR="00FD3003" w:rsidRDefault="00932B4D" w:rsidP="00FD3003">
      <w:pPr>
        <w:tabs>
          <w:tab w:val="left" w:pos="585"/>
          <w:tab w:val="center" w:pos="4680"/>
        </w:tabs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</w:p>
    <w:p w:rsidR="00E161DA" w:rsidRPr="00E161DA" w:rsidRDefault="00932B4D" w:rsidP="00C628AD">
      <w:pPr>
        <w:tabs>
          <w:tab w:val="left" w:pos="585"/>
          <w:tab w:val="center" w:pos="4680"/>
        </w:tabs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William </w:t>
      </w:r>
      <w:proofErr w:type="spellStart"/>
      <w:r w:rsidR="00B06B61">
        <w:rPr>
          <w:rFonts w:ascii="Times New Roman" w:hAnsi="Times New Roman" w:cs="Times New Roman"/>
          <w:sz w:val="24"/>
          <w:szCs w:val="24"/>
        </w:rPr>
        <w:t>Ury’</w:t>
      </w:r>
      <w:r w:rsidR="00ED59FA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ED59FA">
        <w:rPr>
          <w:rFonts w:ascii="Times New Roman" w:hAnsi="Times New Roman" w:cs="Times New Roman"/>
          <w:sz w:val="24"/>
          <w:szCs w:val="24"/>
        </w:rPr>
        <w:t xml:space="preserve"> statement</w:t>
      </w:r>
      <w:r w:rsidR="00B06B61">
        <w:rPr>
          <w:rFonts w:ascii="Times New Roman" w:hAnsi="Times New Roman" w:cs="Times New Roman"/>
          <w:sz w:val="24"/>
          <w:szCs w:val="24"/>
        </w:rPr>
        <w:t xml:space="preserve"> “go to the balcony”</w:t>
      </w:r>
      <w:r w:rsidR="004D26F2">
        <w:rPr>
          <w:rFonts w:ascii="Times New Roman" w:hAnsi="Times New Roman" w:cs="Times New Roman"/>
          <w:sz w:val="24"/>
          <w:szCs w:val="24"/>
        </w:rPr>
        <w:t xml:space="preserve"> means that negotiating</w:t>
      </w:r>
      <w:r w:rsidR="00ED59FA">
        <w:rPr>
          <w:rFonts w:ascii="Times New Roman" w:hAnsi="Times New Roman" w:cs="Times New Roman"/>
          <w:sz w:val="24"/>
          <w:szCs w:val="24"/>
        </w:rPr>
        <w:t xml:space="preserve"> parties</w:t>
      </w:r>
      <w:r w:rsidR="004D26F2">
        <w:rPr>
          <w:rFonts w:ascii="Times New Roman" w:hAnsi="Times New Roman" w:cs="Times New Roman"/>
          <w:sz w:val="24"/>
          <w:szCs w:val="24"/>
        </w:rPr>
        <w:t xml:space="preserve"> or mediators</w:t>
      </w:r>
      <w:r w:rsidR="00ED59FA">
        <w:rPr>
          <w:rFonts w:ascii="Times New Roman" w:hAnsi="Times New Roman" w:cs="Times New Roman"/>
          <w:sz w:val="24"/>
          <w:szCs w:val="24"/>
        </w:rPr>
        <w:t xml:space="preserve"> need to </w:t>
      </w:r>
      <w:r w:rsidR="0019378B">
        <w:rPr>
          <w:rFonts w:ascii="Times New Roman" w:hAnsi="Times New Roman" w:cs="Times New Roman"/>
          <w:sz w:val="24"/>
          <w:szCs w:val="24"/>
        </w:rPr>
        <w:t>take a step back from an</w:t>
      </w:r>
      <w:r w:rsidR="003E21DB">
        <w:rPr>
          <w:rFonts w:ascii="Times New Roman" w:hAnsi="Times New Roman" w:cs="Times New Roman"/>
          <w:sz w:val="24"/>
          <w:szCs w:val="24"/>
        </w:rPr>
        <w:t xml:space="preserve"> ongoing conflict</w:t>
      </w:r>
      <w:r>
        <w:rPr>
          <w:rFonts w:ascii="Times New Roman" w:hAnsi="Times New Roman" w:cs="Times New Roman"/>
          <w:sz w:val="24"/>
          <w:szCs w:val="24"/>
        </w:rPr>
        <w:t xml:space="preserve"> when dealing with difficult conflicting parties</w:t>
      </w:r>
      <w:r w:rsidR="003E21DB">
        <w:rPr>
          <w:rFonts w:ascii="Times New Roman" w:hAnsi="Times New Roman" w:cs="Times New Roman"/>
          <w:sz w:val="24"/>
          <w:szCs w:val="24"/>
        </w:rPr>
        <w:t xml:space="preserve">, </w:t>
      </w:r>
      <w:r w:rsidR="00096E05">
        <w:rPr>
          <w:rFonts w:ascii="Times New Roman" w:hAnsi="Times New Roman" w:cs="Times New Roman"/>
          <w:sz w:val="24"/>
          <w:szCs w:val="24"/>
        </w:rPr>
        <w:t>evaluate the sit</w:t>
      </w:r>
      <w:r w:rsidR="007F3083">
        <w:rPr>
          <w:rFonts w:ascii="Times New Roman" w:hAnsi="Times New Roman" w:cs="Times New Roman"/>
          <w:sz w:val="24"/>
          <w:szCs w:val="24"/>
        </w:rPr>
        <w:t>uation, and develop a neutral</w:t>
      </w:r>
      <w:r w:rsidR="00096E05">
        <w:rPr>
          <w:rFonts w:ascii="Times New Roman" w:hAnsi="Times New Roman" w:cs="Times New Roman"/>
          <w:sz w:val="24"/>
          <w:szCs w:val="24"/>
        </w:rPr>
        <w:t xml:space="preserve"> viewpoint </w:t>
      </w:r>
      <w:r w:rsidR="00E568A4">
        <w:rPr>
          <w:rFonts w:ascii="Times New Roman" w:hAnsi="Times New Roman" w:cs="Times New Roman"/>
          <w:sz w:val="24"/>
          <w:szCs w:val="24"/>
        </w:rPr>
        <w:t>of the</w:t>
      </w:r>
      <w:r w:rsidR="00510E0F">
        <w:rPr>
          <w:rFonts w:ascii="Times New Roman" w:hAnsi="Times New Roman" w:cs="Times New Roman"/>
          <w:sz w:val="24"/>
          <w:szCs w:val="24"/>
        </w:rPr>
        <w:t xml:space="preserve"> conflict to resolve the issue</w:t>
      </w:r>
      <w:r w:rsidR="00AF15B8">
        <w:rPr>
          <w:rFonts w:ascii="Times New Roman" w:hAnsi="Times New Roman" w:cs="Times New Roman"/>
          <w:sz w:val="24"/>
          <w:szCs w:val="24"/>
        </w:rPr>
        <w:t xml:space="preserve"> (TED, </w:t>
      </w:r>
      <w:r w:rsidR="00AF15B8" w:rsidRPr="005C41F1">
        <w:rPr>
          <w:rFonts w:ascii="Times New Roman" w:hAnsi="Times New Roman" w:cs="Times New Roman"/>
          <w:sz w:val="24"/>
          <w:szCs w:val="24"/>
        </w:rPr>
        <w:t>2010)</w:t>
      </w:r>
      <w:r w:rsidR="00510E0F">
        <w:rPr>
          <w:rFonts w:ascii="Times New Roman" w:hAnsi="Times New Roman" w:cs="Times New Roman"/>
          <w:sz w:val="24"/>
          <w:szCs w:val="24"/>
        </w:rPr>
        <w:t>.</w:t>
      </w:r>
    </w:p>
    <w:p w:rsidR="00FD3003" w:rsidRPr="00FD3003" w:rsidRDefault="00932B4D" w:rsidP="00E71FF1">
      <w:pPr>
        <w:tabs>
          <w:tab w:val="left" w:pos="585"/>
          <w:tab w:val="left" w:pos="5400"/>
        </w:tabs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E71FF1">
        <w:rPr>
          <w:rFonts w:ascii="Times New Roman" w:hAnsi="Times New Roman" w:cs="Times New Roman"/>
          <w:b/>
          <w:sz w:val="24"/>
          <w:szCs w:val="24"/>
        </w:rPr>
        <w:tab/>
      </w:r>
    </w:p>
    <w:p w:rsidR="00392A63" w:rsidRDefault="00932B4D" w:rsidP="00371DF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take the third side in my family, I would </w:t>
      </w:r>
      <w:r w:rsidR="000D29A7">
        <w:rPr>
          <w:rFonts w:ascii="Times New Roman" w:hAnsi="Times New Roman" w:cs="Times New Roman"/>
          <w:sz w:val="24"/>
          <w:szCs w:val="24"/>
        </w:rPr>
        <w:t xml:space="preserve">refrain from using personal </w:t>
      </w:r>
      <w:r w:rsidR="002A2C31">
        <w:rPr>
          <w:rFonts w:ascii="Times New Roman" w:hAnsi="Times New Roman" w:cs="Times New Roman"/>
          <w:sz w:val="24"/>
          <w:szCs w:val="24"/>
        </w:rPr>
        <w:t>attacks on either side, distance myself emotionally</w:t>
      </w:r>
      <w:r w:rsidR="00EE2AB2">
        <w:rPr>
          <w:rFonts w:ascii="Times New Roman" w:hAnsi="Times New Roman" w:cs="Times New Roman"/>
          <w:sz w:val="24"/>
          <w:szCs w:val="24"/>
        </w:rPr>
        <w:t xml:space="preserve"> from the commotion,</w:t>
      </w:r>
      <w:r w:rsidR="002A2C31">
        <w:rPr>
          <w:rFonts w:ascii="Times New Roman" w:hAnsi="Times New Roman" w:cs="Times New Roman"/>
          <w:sz w:val="24"/>
          <w:szCs w:val="24"/>
        </w:rPr>
        <w:t xml:space="preserve"> and observe the conflict from a distance to come up with a</w:t>
      </w:r>
      <w:r w:rsidR="00EE2AB2">
        <w:rPr>
          <w:rFonts w:ascii="Times New Roman" w:hAnsi="Times New Roman" w:cs="Times New Roman"/>
          <w:sz w:val="24"/>
          <w:szCs w:val="24"/>
        </w:rPr>
        <w:t xml:space="preserve"> rational</w:t>
      </w:r>
      <w:r w:rsidR="007D4791">
        <w:rPr>
          <w:rFonts w:ascii="Times New Roman" w:hAnsi="Times New Roman" w:cs="Times New Roman"/>
          <w:sz w:val="24"/>
          <w:szCs w:val="24"/>
        </w:rPr>
        <w:t xml:space="preserve"> resolution. </w:t>
      </w:r>
    </w:p>
    <w:p w:rsidR="007D544E" w:rsidRDefault="007D544E" w:rsidP="001851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D3003" w:rsidRDefault="00FD3003" w:rsidP="001851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D3003" w:rsidRDefault="00FD3003" w:rsidP="001851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D3003" w:rsidRDefault="00FD3003" w:rsidP="001851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D3003" w:rsidRDefault="00FD3003" w:rsidP="001851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D3003" w:rsidRDefault="00FD3003" w:rsidP="001851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D3003" w:rsidRDefault="00FD3003" w:rsidP="001851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A1071" w:rsidRDefault="009A1071" w:rsidP="001851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F15B8" w:rsidRPr="00D15A43" w:rsidRDefault="00AF15B8" w:rsidP="0018516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C61E8" w:rsidRDefault="00932B4D" w:rsidP="00AC61E8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311A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5C41F1" w:rsidRPr="005C41F1" w:rsidRDefault="00932B4D" w:rsidP="00BC6F8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TED</w:t>
      </w:r>
      <w:r w:rsidRPr="005C41F1">
        <w:rPr>
          <w:rFonts w:ascii="Times New Roman" w:hAnsi="Times New Roman" w:cs="Times New Roman"/>
          <w:sz w:val="24"/>
          <w:szCs w:val="24"/>
        </w:rPr>
        <w:t xml:space="preserve">. (2010). </w:t>
      </w:r>
      <w:r w:rsidRPr="005C41F1">
        <w:rPr>
          <w:rFonts w:ascii="Times New Roman" w:hAnsi="Times New Roman" w:cs="Times New Roman"/>
          <w:i/>
          <w:iCs/>
          <w:sz w:val="24"/>
          <w:szCs w:val="24"/>
        </w:rPr>
        <w:t>The Walk from "No" to "Yes"</w:t>
      </w:r>
      <w:r w:rsidR="00BC6F88">
        <w:rPr>
          <w:rFonts w:ascii="Times New Roman" w:hAnsi="Times New Roman" w:cs="Times New Roman"/>
          <w:i/>
          <w:iCs/>
          <w:sz w:val="24"/>
          <w:szCs w:val="24"/>
        </w:rPr>
        <w:t xml:space="preserve"> | William </w:t>
      </w:r>
      <w:proofErr w:type="spellStart"/>
      <w:r w:rsidR="00BC6F88">
        <w:rPr>
          <w:rFonts w:ascii="Times New Roman" w:hAnsi="Times New Roman" w:cs="Times New Roman"/>
          <w:i/>
          <w:iCs/>
          <w:sz w:val="24"/>
          <w:szCs w:val="24"/>
        </w:rPr>
        <w:t>Ury</w:t>
      </w:r>
      <w:proofErr w:type="spellEnd"/>
      <w:r w:rsidR="0056096E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5C41F1">
        <w:rPr>
          <w:rFonts w:ascii="Times New Roman" w:hAnsi="Times New Roman" w:cs="Times New Roman"/>
          <w:sz w:val="24"/>
          <w:szCs w:val="24"/>
        </w:rPr>
        <w:t>Retrieved January 19, 2022, fro</w:t>
      </w:r>
      <w:r>
        <w:rPr>
          <w:rFonts w:ascii="Times New Roman" w:hAnsi="Times New Roman" w:cs="Times New Roman"/>
          <w:sz w:val="24"/>
          <w:szCs w:val="24"/>
        </w:rPr>
        <w:t xml:space="preserve">m </w:t>
      </w:r>
      <w:hyperlink r:id="rId7" w:history="1">
        <w:r w:rsidRPr="005752B0">
          <w:rPr>
            <w:rStyle w:val="Hyperlink"/>
            <w:rFonts w:ascii="Times New Roman" w:hAnsi="Times New Roman" w:cs="Times New Roman"/>
            <w:sz w:val="24"/>
            <w:szCs w:val="24"/>
          </w:rPr>
          <w:t>https://youtu.be/Hc6yi_FtoNo</w:t>
        </w:r>
      </w:hyperlink>
      <w:bookmarkStart w:id="0" w:name="_GoBack"/>
      <w:bookmarkEnd w:id="0"/>
    </w:p>
    <w:p w:rsidR="005C41F1" w:rsidRDefault="005C41F1" w:rsidP="00BC6F8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sectPr w:rsidR="005C41F1" w:rsidSect="00FF3757">
      <w:headerReference w:type="default" r:id="rId8"/>
      <w:headerReference w:type="firs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42DE" w:rsidRDefault="007342DE">
      <w:pPr>
        <w:spacing w:after="0" w:line="240" w:lineRule="auto"/>
      </w:pPr>
      <w:r>
        <w:separator/>
      </w:r>
    </w:p>
  </w:endnote>
  <w:endnote w:type="continuationSeparator" w:id="0">
    <w:p w:rsidR="007342DE" w:rsidRDefault="00734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42DE" w:rsidRDefault="007342DE">
      <w:pPr>
        <w:spacing w:after="0" w:line="240" w:lineRule="auto"/>
      </w:pPr>
      <w:r>
        <w:separator/>
      </w:r>
    </w:p>
  </w:footnote>
  <w:footnote w:type="continuationSeparator" w:id="0">
    <w:p w:rsidR="007342DE" w:rsidRDefault="007342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1BE7" w:rsidRPr="00FF3757" w:rsidRDefault="007342DE" w:rsidP="00FF3757">
    <w:pPr>
      <w:pStyle w:val="Header"/>
      <w:ind w:left="4680" w:firstLine="4680"/>
      <w:rPr>
        <w:rFonts w:ascii="Times New Roman" w:hAnsi="Times New Roman" w:cs="Times New Roman"/>
        <w:sz w:val="24"/>
        <w:szCs w:val="24"/>
      </w:rPr>
    </w:pPr>
    <w:sdt>
      <w:sdtPr>
        <w:id w:val="132921515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r w:rsidR="00466DC7" w:rsidRPr="00FF375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66DC7" w:rsidRPr="00FF375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66DC7" w:rsidRPr="00FF375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06AD0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466DC7" w:rsidRPr="00FF3757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1BE7" w:rsidRPr="00FF3757" w:rsidRDefault="00932B4D">
    <w:pPr>
      <w:pStyle w:val="Header"/>
      <w:rPr>
        <w:rFonts w:ascii="Times New Roman" w:hAnsi="Times New Roman" w:cs="Times New Roman"/>
        <w:sz w:val="24"/>
        <w:szCs w:val="24"/>
      </w:rPr>
    </w:pPr>
    <w:r>
      <w:tab/>
    </w:r>
    <w:r>
      <w:tab/>
    </w:r>
    <w:sdt>
      <w:sdtPr>
        <w:id w:val="382523194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FF375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375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F375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76AB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F375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61BE7" w:rsidRDefault="00D61B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E38A7"/>
    <w:multiLevelType w:val="hybridMultilevel"/>
    <w:tmpl w:val="02E68ADE"/>
    <w:lvl w:ilvl="0" w:tplc="539A8A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7EDC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891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8218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8216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646AB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78F7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64DE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D8C4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D2C47"/>
    <w:multiLevelType w:val="hybridMultilevel"/>
    <w:tmpl w:val="A9EC4C18"/>
    <w:lvl w:ilvl="0" w:tplc="93C8DBB0">
      <w:start w:val="1"/>
      <w:numFmt w:val="decimal"/>
      <w:lvlText w:val="%1."/>
      <w:lvlJc w:val="left"/>
      <w:pPr>
        <w:ind w:left="720" w:hanging="360"/>
      </w:pPr>
    </w:lvl>
    <w:lvl w:ilvl="1" w:tplc="75FCE6A4" w:tentative="1">
      <w:start w:val="1"/>
      <w:numFmt w:val="lowerLetter"/>
      <w:lvlText w:val="%2."/>
      <w:lvlJc w:val="left"/>
      <w:pPr>
        <w:ind w:left="1440" w:hanging="360"/>
      </w:pPr>
    </w:lvl>
    <w:lvl w:ilvl="2" w:tplc="DF94E354" w:tentative="1">
      <w:start w:val="1"/>
      <w:numFmt w:val="lowerRoman"/>
      <w:lvlText w:val="%3."/>
      <w:lvlJc w:val="right"/>
      <w:pPr>
        <w:ind w:left="2160" w:hanging="180"/>
      </w:pPr>
    </w:lvl>
    <w:lvl w:ilvl="3" w:tplc="A38264F6" w:tentative="1">
      <w:start w:val="1"/>
      <w:numFmt w:val="decimal"/>
      <w:lvlText w:val="%4."/>
      <w:lvlJc w:val="left"/>
      <w:pPr>
        <w:ind w:left="2880" w:hanging="360"/>
      </w:pPr>
    </w:lvl>
    <w:lvl w:ilvl="4" w:tplc="897260B2" w:tentative="1">
      <w:start w:val="1"/>
      <w:numFmt w:val="lowerLetter"/>
      <w:lvlText w:val="%5."/>
      <w:lvlJc w:val="left"/>
      <w:pPr>
        <w:ind w:left="3600" w:hanging="360"/>
      </w:pPr>
    </w:lvl>
    <w:lvl w:ilvl="5" w:tplc="15A832CA" w:tentative="1">
      <w:start w:val="1"/>
      <w:numFmt w:val="lowerRoman"/>
      <w:lvlText w:val="%6."/>
      <w:lvlJc w:val="right"/>
      <w:pPr>
        <w:ind w:left="4320" w:hanging="180"/>
      </w:pPr>
    </w:lvl>
    <w:lvl w:ilvl="6" w:tplc="FC02839E" w:tentative="1">
      <w:start w:val="1"/>
      <w:numFmt w:val="decimal"/>
      <w:lvlText w:val="%7."/>
      <w:lvlJc w:val="left"/>
      <w:pPr>
        <w:ind w:left="5040" w:hanging="360"/>
      </w:pPr>
    </w:lvl>
    <w:lvl w:ilvl="7" w:tplc="B128B99A" w:tentative="1">
      <w:start w:val="1"/>
      <w:numFmt w:val="lowerLetter"/>
      <w:lvlText w:val="%8."/>
      <w:lvlJc w:val="left"/>
      <w:pPr>
        <w:ind w:left="5760" w:hanging="360"/>
      </w:pPr>
    </w:lvl>
    <w:lvl w:ilvl="8" w:tplc="CEDEA9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245C42"/>
    <w:multiLevelType w:val="hybridMultilevel"/>
    <w:tmpl w:val="25AE0E00"/>
    <w:lvl w:ilvl="0" w:tplc="5E02EA3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7708DE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F40E8E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FF83EC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1B8BB6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C8D40D7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FEAD25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73065E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D86C74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757"/>
    <w:rsid w:val="00000FF1"/>
    <w:rsid w:val="000032EA"/>
    <w:rsid w:val="0000448A"/>
    <w:rsid w:val="00007566"/>
    <w:rsid w:val="00011D0C"/>
    <w:rsid w:val="00012B8E"/>
    <w:rsid w:val="000132D2"/>
    <w:rsid w:val="0001622B"/>
    <w:rsid w:val="00021D28"/>
    <w:rsid w:val="00021D8A"/>
    <w:rsid w:val="00025287"/>
    <w:rsid w:val="0002555D"/>
    <w:rsid w:val="00027D44"/>
    <w:rsid w:val="00034DE8"/>
    <w:rsid w:val="00034F3C"/>
    <w:rsid w:val="00036BEC"/>
    <w:rsid w:val="0003722C"/>
    <w:rsid w:val="000404DB"/>
    <w:rsid w:val="00044CB0"/>
    <w:rsid w:val="000469BF"/>
    <w:rsid w:val="0005350F"/>
    <w:rsid w:val="000600F2"/>
    <w:rsid w:val="00061126"/>
    <w:rsid w:val="000618BE"/>
    <w:rsid w:val="00067280"/>
    <w:rsid w:val="00070D65"/>
    <w:rsid w:val="00073201"/>
    <w:rsid w:val="00080555"/>
    <w:rsid w:val="000809EA"/>
    <w:rsid w:val="00081BEE"/>
    <w:rsid w:val="00083C01"/>
    <w:rsid w:val="00084486"/>
    <w:rsid w:val="00091DC3"/>
    <w:rsid w:val="0009622B"/>
    <w:rsid w:val="00096E05"/>
    <w:rsid w:val="000B1C54"/>
    <w:rsid w:val="000B4108"/>
    <w:rsid w:val="000B74F4"/>
    <w:rsid w:val="000C0FC3"/>
    <w:rsid w:val="000C44FD"/>
    <w:rsid w:val="000C6FCF"/>
    <w:rsid w:val="000D18C3"/>
    <w:rsid w:val="000D29A7"/>
    <w:rsid w:val="000D2BEF"/>
    <w:rsid w:val="000D2D03"/>
    <w:rsid w:val="000D571B"/>
    <w:rsid w:val="000E03B4"/>
    <w:rsid w:val="000E2594"/>
    <w:rsid w:val="000E3A41"/>
    <w:rsid w:val="000E49D6"/>
    <w:rsid w:val="000E54F5"/>
    <w:rsid w:val="000E58C4"/>
    <w:rsid w:val="000F5C81"/>
    <w:rsid w:val="000F7304"/>
    <w:rsid w:val="001006DE"/>
    <w:rsid w:val="001010A2"/>
    <w:rsid w:val="00101F89"/>
    <w:rsid w:val="001034A4"/>
    <w:rsid w:val="00105928"/>
    <w:rsid w:val="00111994"/>
    <w:rsid w:val="0011687F"/>
    <w:rsid w:val="00121503"/>
    <w:rsid w:val="00123A67"/>
    <w:rsid w:val="00125852"/>
    <w:rsid w:val="0013136D"/>
    <w:rsid w:val="00131F0F"/>
    <w:rsid w:val="00133BE9"/>
    <w:rsid w:val="00143FE7"/>
    <w:rsid w:val="001443ED"/>
    <w:rsid w:val="00154C4E"/>
    <w:rsid w:val="0015683C"/>
    <w:rsid w:val="00173277"/>
    <w:rsid w:val="00173663"/>
    <w:rsid w:val="0018516B"/>
    <w:rsid w:val="00186691"/>
    <w:rsid w:val="00190269"/>
    <w:rsid w:val="0019134A"/>
    <w:rsid w:val="00193684"/>
    <w:rsid w:val="0019378B"/>
    <w:rsid w:val="001937E4"/>
    <w:rsid w:val="00195C76"/>
    <w:rsid w:val="0019625D"/>
    <w:rsid w:val="001A1BBA"/>
    <w:rsid w:val="001A7D44"/>
    <w:rsid w:val="001B0465"/>
    <w:rsid w:val="001B11C6"/>
    <w:rsid w:val="001B2B8B"/>
    <w:rsid w:val="001C09E6"/>
    <w:rsid w:val="001C2C90"/>
    <w:rsid w:val="001C31A7"/>
    <w:rsid w:val="001C3DF3"/>
    <w:rsid w:val="001C4AF7"/>
    <w:rsid w:val="001C4F96"/>
    <w:rsid w:val="001D018F"/>
    <w:rsid w:val="001D4ABC"/>
    <w:rsid w:val="001D77A7"/>
    <w:rsid w:val="001E17DD"/>
    <w:rsid w:val="001E1B66"/>
    <w:rsid w:val="001E6165"/>
    <w:rsid w:val="001F04F8"/>
    <w:rsid w:val="001F5C27"/>
    <w:rsid w:val="001F7301"/>
    <w:rsid w:val="00212137"/>
    <w:rsid w:val="002216C9"/>
    <w:rsid w:val="0022226F"/>
    <w:rsid w:val="00223F91"/>
    <w:rsid w:val="00227D3B"/>
    <w:rsid w:val="00232A9D"/>
    <w:rsid w:val="00233C1F"/>
    <w:rsid w:val="00235779"/>
    <w:rsid w:val="00236450"/>
    <w:rsid w:val="00236B3A"/>
    <w:rsid w:val="00240572"/>
    <w:rsid w:val="0024643B"/>
    <w:rsid w:val="00252177"/>
    <w:rsid w:val="00253018"/>
    <w:rsid w:val="00255FB4"/>
    <w:rsid w:val="002565F3"/>
    <w:rsid w:val="00261E40"/>
    <w:rsid w:val="00272D41"/>
    <w:rsid w:val="00273D5B"/>
    <w:rsid w:val="002830AF"/>
    <w:rsid w:val="0028710E"/>
    <w:rsid w:val="0029143E"/>
    <w:rsid w:val="0029759A"/>
    <w:rsid w:val="002A2C31"/>
    <w:rsid w:val="002A45A6"/>
    <w:rsid w:val="002A46FD"/>
    <w:rsid w:val="002A5B91"/>
    <w:rsid w:val="002A7AA1"/>
    <w:rsid w:val="002B4EA0"/>
    <w:rsid w:val="002C1882"/>
    <w:rsid w:val="002C2166"/>
    <w:rsid w:val="002C28AC"/>
    <w:rsid w:val="002C3C31"/>
    <w:rsid w:val="002C5CD4"/>
    <w:rsid w:val="002D5AC6"/>
    <w:rsid w:val="002D76B0"/>
    <w:rsid w:val="002E235B"/>
    <w:rsid w:val="002E24D8"/>
    <w:rsid w:val="002E387B"/>
    <w:rsid w:val="002E4933"/>
    <w:rsid w:val="002E5A99"/>
    <w:rsid w:val="002E703E"/>
    <w:rsid w:val="002F4553"/>
    <w:rsid w:val="002F7D86"/>
    <w:rsid w:val="003002D4"/>
    <w:rsid w:val="0030171F"/>
    <w:rsid w:val="00304FA6"/>
    <w:rsid w:val="00310F0F"/>
    <w:rsid w:val="00311BCB"/>
    <w:rsid w:val="00320D6F"/>
    <w:rsid w:val="0032208E"/>
    <w:rsid w:val="003250B9"/>
    <w:rsid w:val="0032695C"/>
    <w:rsid w:val="00326AE4"/>
    <w:rsid w:val="003417C1"/>
    <w:rsid w:val="003431FC"/>
    <w:rsid w:val="0034764C"/>
    <w:rsid w:val="00354E28"/>
    <w:rsid w:val="00355B22"/>
    <w:rsid w:val="003560CD"/>
    <w:rsid w:val="003568B6"/>
    <w:rsid w:val="003618A1"/>
    <w:rsid w:val="003634D1"/>
    <w:rsid w:val="00364DCD"/>
    <w:rsid w:val="00366177"/>
    <w:rsid w:val="00371DF6"/>
    <w:rsid w:val="00371FFE"/>
    <w:rsid w:val="003808E3"/>
    <w:rsid w:val="00383D92"/>
    <w:rsid w:val="00384472"/>
    <w:rsid w:val="003844B3"/>
    <w:rsid w:val="003863B7"/>
    <w:rsid w:val="00392A63"/>
    <w:rsid w:val="003940EE"/>
    <w:rsid w:val="0039450D"/>
    <w:rsid w:val="00396BAD"/>
    <w:rsid w:val="00397B38"/>
    <w:rsid w:val="003A1916"/>
    <w:rsid w:val="003A21C4"/>
    <w:rsid w:val="003A2BCB"/>
    <w:rsid w:val="003A315A"/>
    <w:rsid w:val="003A6C00"/>
    <w:rsid w:val="003A7639"/>
    <w:rsid w:val="003B0BD2"/>
    <w:rsid w:val="003B77DA"/>
    <w:rsid w:val="003C0811"/>
    <w:rsid w:val="003C1E9B"/>
    <w:rsid w:val="003C7B51"/>
    <w:rsid w:val="003D441D"/>
    <w:rsid w:val="003D5A4D"/>
    <w:rsid w:val="003D719D"/>
    <w:rsid w:val="003E21DB"/>
    <w:rsid w:val="003E56A3"/>
    <w:rsid w:val="003E57AF"/>
    <w:rsid w:val="003E73DB"/>
    <w:rsid w:val="003F0645"/>
    <w:rsid w:val="003F12A5"/>
    <w:rsid w:val="003F64DF"/>
    <w:rsid w:val="00404F19"/>
    <w:rsid w:val="00404F94"/>
    <w:rsid w:val="00406AD0"/>
    <w:rsid w:val="00412C27"/>
    <w:rsid w:val="00413DA6"/>
    <w:rsid w:val="0041464B"/>
    <w:rsid w:val="00417679"/>
    <w:rsid w:val="00430719"/>
    <w:rsid w:val="00432D4A"/>
    <w:rsid w:val="00433A55"/>
    <w:rsid w:val="004377AA"/>
    <w:rsid w:val="00444405"/>
    <w:rsid w:val="004444F8"/>
    <w:rsid w:val="00444BCC"/>
    <w:rsid w:val="004465B6"/>
    <w:rsid w:val="0045023D"/>
    <w:rsid w:val="004524B5"/>
    <w:rsid w:val="00453C14"/>
    <w:rsid w:val="004548D7"/>
    <w:rsid w:val="00454D53"/>
    <w:rsid w:val="00456D4B"/>
    <w:rsid w:val="0046056D"/>
    <w:rsid w:val="004606BA"/>
    <w:rsid w:val="004613D1"/>
    <w:rsid w:val="00462A60"/>
    <w:rsid w:val="00462B4E"/>
    <w:rsid w:val="004635F2"/>
    <w:rsid w:val="00466DC7"/>
    <w:rsid w:val="00470C76"/>
    <w:rsid w:val="00474175"/>
    <w:rsid w:val="00480317"/>
    <w:rsid w:val="00481B48"/>
    <w:rsid w:val="00481D03"/>
    <w:rsid w:val="00482604"/>
    <w:rsid w:val="00483F9F"/>
    <w:rsid w:val="004870DD"/>
    <w:rsid w:val="00487110"/>
    <w:rsid w:val="00491FA4"/>
    <w:rsid w:val="0049299E"/>
    <w:rsid w:val="00493C95"/>
    <w:rsid w:val="00493D82"/>
    <w:rsid w:val="00495DDB"/>
    <w:rsid w:val="004A0FEC"/>
    <w:rsid w:val="004A362D"/>
    <w:rsid w:val="004B266D"/>
    <w:rsid w:val="004B311E"/>
    <w:rsid w:val="004B5B22"/>
    <w:rsid w:val="004B7AC0"/>
    <w:rsid w:val="004C0538"/>
    <w:rsid w:val="004C1CFF"/>
    <w:rsid w:val="004C1D5A"/>
    <w:rsid w:val="004D03DA"/>
    <w:rsid w:val="004D26F2"/>
    <w:rsid w:val="004D4449"/>
    <w:rsid w:val="004D5E4B"/>
    <w:rsid w:val="004D6783"/>
    <w:rsid w:val="004D7795"/>
    <w:rsid w:val="004D7797"/>
    <w:rsid w:val="004E248B"/>
    <w:rsid w:val="004E354D"/>
    <w:rsid w:val="004F0CFB"/>
    <w:rsid w:val="004F2403"/>
    <w:rsid w:val="004F5F34"/>
    <w:rsid w:val="00504650"/>
    <w:rsid w:val="00504FF2"/>
    <w:rsid w:val="00506B68"/>
    <w:rsid w:val="00510E0F"/>
    <w:rsid w:val="0051775B"/>
    <w:rsid w:val="00520B88"/>
    <w:rsid w:val="00521D0D"/>
    <w:rsid w:val="00527EBF"/>
    <w:rsid w:val="005303ED"/>
    <w:rsid w:val="005304B4"/>
    <w:rsid w:val="00532CAC"/>
    <w:rsid w:val="00533DA2"/>
    <w:rsid w:val="00534B34"/>
    <w:rsid w:val="0053653A"/>
    <w:rsid w:val="00537927"/>
    <w:rsid w:val="00540D18"/>
    <w:rsid w:val="00543039"/>
    <w:rsid w:val="005431AA"/>
    <w:rsid w:val="00547AE7"/>
    <w:rsid w:val="005537F2"/>
    <w:rsid w:val="00556391"/>
    <w:rsid w:val="005601B0"/>
    <w:rsid w:val="0056096E"/>
    <w:rsid w:val="0056311A"/>
    <w:rsid w:val="0056322C"/>
    <w:rsid w:val="005659BF"/>
    <w:rsid w:val="005752B0"/>
    <w:rsid w:val="005804E9"/>
    <w:rsid w:val="00582FC0"/>
    <w:rsid w:val="00583419"/>
    <w:rsid w:val="005910C4"/>
    <w:rsid w:val="00595CCB"/>
    <w:rsid w:val="00597270"/>
    <w:rsid w:val="005A19D8"/>
    <w:rsid w:val="005A57D9"/>
    <w:rsid w:val="005A62CB"/>
    <w:rsid w:val="005A67E5"/>
    <w:rsid w:val="005B2AB4"/>
    <w:rsid w:val="005B3F59"/>
    <w:rsid w:val="005B44B7"/>
    <w:rsid w:val="005B4AD7"/>
    <w:rsid w:val="005B749F"/>
    <w:rsid w:val="005C2007"/>
    <w:rsid w:val="005C41F1"/>
    <w:rsid w:val="005C6A5F"/>
    <w:rsid w:val="005D3A42"/>
    <w:rsid w:val="005D4FC4"/>
    <w:rsid w:val="005E2003"/>
    <w:rsid w:val="005E30A8"/>
    <w:rsid w:val="005E5E69"/>
    <w:rsid w:val="005E6B09"/>
    <w:rsid w:val="005F498F"/>
    <w:rsid w:val="005F5C53"/>
    <w:rsid w:val="005F6ECE"/>
    <w:rsid w:val="005F7E7D"/>
    <w:rsid w:val="006003FF"/>
    <w:rsid w:val="00600DE0"/>
    <w:rsid w:val="006056F2"/>
    <w:rsid w:val="00606EE6"/>
    <w:rsid w:val="006071DB"/>
    <w:rsid w:val="00611627"/>
    <w:rsid w:val="00614C62"/>
    <w:rsid w:val="0061779E"/>
    <w:rsid w:val="00622252"/>
    <w:rsid w:val="0062506C"/>
    <w:rsid w:val="00625C93"/>
    <w:rsid w:val="0062649D"/>
    <w:rsid w:val="00641FAD"/>
    <w:rsid w:val="006449CD"/>
    <w:rsid w:val="0065133B"/>
    <w:rsid w:val="00651416"/>
    <w:rsid w:val="00652122"/>
    <w:rsid w:val="00657470"/>
    <w:rsid w:val="00663453"/>
    <w:rsid w:val="00664751"/>
    <w:rsid w:val="00670515"/>
    <w:rsid w:val="00674F92"/>
    <w:rsid w:val="006754E7"/>
    <w:rsid w:val="006771BD"/>
    <w:rsid w:val="00681AD3"/>
    <w:rsid w:val="00681CBB"/>
    <w:rsid w:val="006847F4"/>
    <w:rsid w:val="00686063"/>
    <w:rsid w:val="00686CDC"/>
    <w:rsid w:val="006943CC"/>
    <w:rsid w:val="00694DA5"/>
    <w:rsid w:val="006954F3"/>
    <w:rsid w:val="00696AD0"/>
    <w:rsid w:val="006A3E5E"/>
    <w:rsid w:val="006A4C7B"/>
    <w:rsid w:val="006B095C"/>
    <w:rsid w:val="006B0961"/>
    <w:rsid w:val="006B42A6"/>
    <w:rsid w:val="006B6060"/>
    <w:rsid w:val="006C1DC2"/>
    <w:rsid w:val="006D6DF7"/>
    <w:rsid w:val="006D7394"/>
    <w:rsid w:val="006E1CCF"/>
    <w:rsid w:val="006E1EE0"/>
    <w:rsid w:val="006E3025"/>
    <w:rsid w:val="006E42C1"/>
    <w:rsid w:val="006E4E67"/>
    <w:rsid w:val="006F2E4F"/>
    <w:rsid w:val="006F3983"/>
    <w:rsid w:val="006F4008"/>
    <w:rsid w:val="006F565E"/>
    <w:rsid w:val="006F56EC"/>
    <w:rsid w:val="00700391"/>
    <w:rsid w:val="00706EE3"/>
    <w:rsid w:val="00717BE0"/>
    <w:rsid w:val="0072168B"/>
    <w:rsid w:val="00721B65"/>
    <w:rsid w:val="00721E02"/>
    <w:rsid w:val="007233F4"/>
    <w:rsid w:val="0072376B"/>
    <w:rsid w:val="00727D7D"/>
    <w:rsid w:val="00730F7A"/>
    <w:rsid w:val="00733403"/>
    <w:rsid w:val="007342DE"/>
    <w:rsid w:val="00737B77"/>
    <w:rsid w:val="0074552E"/>
    <w:rsid w:val="00751D8F"/>
    <w:rsid w:val="00763B3D"/>
    <w:rsid w:val="0076483A"/>
    <w:rsid w:val="007667A4"/>
    <w:rsid w:val="00772229"/>
    <w:rsid w:val="0077282A"/>
    <w:rsid w:val="007742BF"/>
    <w:rsid w:val="007751EF"/>
    <w:rsid w:val="007762B3"/>
    <w:rsid w:val="007775D7"/>
    <w:rsid w:val="007777B3"/>
    <w:rsid w:val="00780F70"/>
    <w:rsid w:val="00783179"/>
    <w:rsid w:val="007851D2"/>
    <w:rsid w:val="00796D54"/>
    <w:rsid w:val="007A39BB"/>
    <w:rsid w:val="007B32F9"/>
    <w:rsid w:val="007B4C0F"/>
    <w:rsid w:val="007C1D5F"/>
    <w:rsid w:val="007C2932"/>
    <w:rsid w:val="007C62B3"/>
    <w:rsid w:val="007C717D"/>
    <w:rsid w:val="007D32FF"/>
    <w:rsid w:val="007D4791"/>
    <w:rsid w:val="007D544E"/>
    <w:rsid w:val="007D6493"/>
    <w:rsid w:val="007E2B20"/>
    <w:rsid w:val="007E4D6A"/>
    <w:rsid w:val="007E6F19"/>
    <w:rsid w:val="007F22E2"/>
    <w:rsid w:val="007F3083"/>
    <w:rsid w:val="007F3115"/>
    <w:rsid w:val="007F36DF"/>
    <w:rsid w:val="007F3E6C"/>
    <w:rsid w:val="007F7079"/>
    <w:rsid w:val="00800158"/>
    <w:rsid w:val="00800426"/>
    <w:rsid w:val="0080082B"/>
    <w:rsid w:val="00803FD6"/>
    <w:rsid w:val="0080497E"/>
    <w:rsid w:val="0080769F"/>
    <w:rsid w:val="00810D5F"/>
    <w:rsid w:val="00811031"/>
    <w:rsid w:val="00811109"/>
    <w:rsid w:val="00812B64"/>
    <w:rsid w:val="00813867"/>
    <w:rsid w:val="00831F72"/>
    <w:rsid w:val="00832759"/>
    <w:rsid w:val="008333BE"/>
    <w:rsid w:val="008347C0"/>
    <w:rsid w:val="00836BA2"/>
    <w:rsid w:val="00836FA3"/>
    <w:rsid w:val="00837DAD"/>
    <w:rsid w:val="00837F8C"/>
    <w:rsid w:val="00837FBD"/>
    <w:rsid w:val="00845136"/>
    <w:rsid w:val="00850F9A"/>
    <w:rsid w:val="00851B5C"/>
    <w:rsid w:val="00852E94"/>
    <w:rsid w:val="00855686"/>
    <w:rsid w:val="00860F19"/>
    <w:rsid w:val="00861F57"/>
    <w:rsid w:val="008629CC"/>
    <w:rsid w:val="00864F7E"/>
    <w:rsid w:val="00865AAB"/>
    <w:rsid w:val="00865AD7"/>
    <w:rsid w:val="008702D4"/>
    <w:rsid w:val="00871551"/>
    <w:rsid w:val="0087232E"/>
    <w:rsid w:val="008821F9"/>
    <w:rsid w:val="0088312D"/>
    <w:rsid w:val="00885671"/>
    <w:rsid w:val="0089269B"/>
    <w:rsid w:val="00893E6E"/>
    <w:rsid w:val="008943F8"/>
    <w:rsid w:val="0089737D"/>
    <w:rsid w:val="008977D9"/>
    <w:rsid w:val="008A05E6"/>
    <w:rsid w:val="008A1FE1"/>
    <w:rsid w:val="008B097C"/>
    <w:rsid w:val="008B0EE0"/>
    <w:rsid w:val="008B7628"/>
    <w:rsid w:val="008C0CAE"/>
    <w:rsid w:val="008C538F"/>
    <w:rsid w:val="008D009E"/>
    <w:rsid w:val="008D19CC"/>
    <w:rsid w:val="008D4A32"/>
    <w:rsid w:val="008D7AEB"/>
    <w:rsid w:val="008E1083"/>
    <w:rsid w:val="008E2DD6"/>
    <w:rsid w:val="008E57C0"/>
    <w:rsid w:val="008E75F2"/>
    <w:rsid w:val="008F1AE4"/>
    <w:rsid w:val="008F60BB"/>
    <w:rsid w:val="00903121"/>
    <w:rsid w:val="009036A4"/>
    <w:rsid w:val="00907130"/>
    <w:rsid w:val="0090786F"/>
    <w:rsid w:val="009117F9"/>
    <w:rsid w:val="00916458"/>
    <w:rsid w:val="009215ED"/>
    <w:rsid w:val="00927BCA"/>
    <w:rsid w:val="00932B4D"/>
    <w:rsid w:val="009334E9"/>
    <w:rsid w:val="00934C05"/>
    <w:rsid w:val="0093636A"/>
    <w:rsid w:val="0094056C"/>
    <w:rsid w:val="00940E98"/>
    <w:rsid w:val="00946B38"/>
    <w:rsid w:val="0095048F"/>
    <w:rsid w:val="009518E4"/>
    <w:rsid w:val="00951D43"/>
    <w:rsid w:val="00952158"/>
    <w:rsid w:val="00952EE0"/>
    <w:rsid w:val="0095407E"/>
    <w:rsid w:val="00960286"/>
    <w:rsid w:val="0096148F"/>
    <w:rsid w:val="00961DED"/>
    <w:rsid w:val="00961E9D"/>
    <w:rsid w:val="00964CF9"/>
    <w:rsid w:val="00966328"/>
    <w:rsid w:val="00975AE2"/>
    <w:rsid w:val="0097658F"/>
    <w:rsid w:val="0097688B"/>
    <w:rsid w:val="00981741"/>
    <w:rsid w:val="00981891"/>
    <w:rsid w:val="00984A30"/>
    <w:rsid w:val="0098529B"/>
    <w:rsid w:val="0098583A"/>
    <w:rsid w:val="0098697F"/>
    <w:rsid w:val="009875A4"/>
    <w:rsid w:val="00990471"/>
    <w:rsid w:val="00991533"/>
    <w:rsid w:val="009937A0"/>
    <w:rsid w:val="0099543E"/>
    <w:rsid w:val="009957FD"/>
    <w:rsid w:val="00995923"/>
    <w:rsid w:val="0099726C"/>
    <w:rsid w:val="009A0FA7"/>
    <w:rsid w:val="009A1071"/>
    <w:rsid w:val="009A10DF"/>
    <w:rsid w:val="009A3817"/>
    <w:rsid w:val="009A4713"/>
    <w:rsid w:val="009A54A2"/>
    <w:rsid w:val="009A65C5"/>
    <w:rsid w:val="009B0CF2"/>
    <w:rsid w:val="009B0FAE"/>
    <w:rsid w:val="009B2069"/>
    <w:rsid w:val="009B38BF"/>
    <w:rsid w:val="009C0DC4"/>
    <w:rsid w:val="009C1730"/>
    <w:rsid w:val="009C21A2"/>
    <w:rsid w:val="009C57BA"/>
    <w:rsid w:val="009C5ABA"/>
    <w:rsid w:val="009C6983"/>
    <w:rsid w:val="009D5F23"/>
    <w:rsid w:val="009D5F73"/>
    <w:rsid w:val="009E0953"/>
    <w:rsid w:val="009E737C"/>
    <w:rsid w:val="009F1D15"/>
    <w:rsid w:val="009F2A66"/>
    <w:rsid w:val="009F755E"/>
    <w:rsid w:val="00A02FA0"/>
    <w:rsid w:val="00A0665C"/>
    <w:rsid w:val="00A075B2"/>
    <w:rsid w:val="00A07777"/>
    <w:rsid w:val="00A10299"/>
    <w:rsid w:val="00A130DD"/>
    <w:rsid w:val="00A15A83"/>
    <w:rsid w:val="00A253AC"/>
    <w:rsid w:val="00A25574"/>
    <w:rsid w:val="00A2584F"/>
    <w:rsid w:val="00A32811"/>
    <w:rsid w:val="00A32C2E"/>
    <w:rsid w:val="00A3599F"/>
    <w:rsid w:val="00A3660C"/>
    <w:rsid w:val="00A42721"/>
    <w:rsid w:val="00A43463"/>
    <w:rsid w:val="00A52617"/>
    <w:rsid w:val="00A5332B"/>
    <w:rsid w:val="00A535FA"/>
    <w:rsid w:val="00A5381C"/>
    <w:rsid w:val="00A6171C"/>
    <w:rsid w:val="00A633B2"/>
    <w:rsid w:val="00A6483D"/>
    <w:rsid w:val="00A6739E"/>
    <w:rsid w:val="00A7095A"/>
    <w:rsid w:val="00A7112D"/>
    <w:rsid w:val="00A76365"/>
    <w:rsid w:val="00A76E11"/>
    <w:rsid w:val="00A83103"/>
    <w:rsid w:val="00A870C1"/>
    <w:rsid w:val="00A87BA8"/>
    <w:rsid w:val="00A913E0"/>
    <w:rsid w:val="00A93B87"/>
    <w:rsid w:val="00A947C8"/>
    <w:rsid w:val="00AA08C2"/>
    <w:rsid w:val="00AA6142"/>
    <w:rsid w:val="00AA6FEE"/>
    <w:rsid w:val="00AB1E7A"/>
    <w:rsid w:val="00AB6225"/>
    <w:rsid w:val="00AC0A40"/>
    <w:rsid w:val="00AC0C55"/>
    <w:rsid w:val="00AC15A1"/>
    <w:rsid w:val="00AC61E8"/>
    <w:rsid w:val="00AD1F0B"/>
    <w:rsid w:val="00AD3D38"/>
    <w:rsid w:val="00AE5966"/>
    <w:rsid w:val="00AF15B8"/>
    <w:rsid w:val="00AF1985"/>
    <w:rsid w:val="00AF44EA"/>
    <w:rsid w:val="00AF4EF8"/>
    <w:rsid w:val="00AF5EE5"/>
    <w:rsid w:val="00B00431"/>
    <w:rsid w:val="00B00A90"/>
    <w:rsid w:val="00B042E0"/>
    <w:rsid w:val="00B04BE7"/>
    <w:rsid w:val="00B04FB7"/>
    <w:rsid w:val="00B0518F"/>
    <w:rsid w:val="00B06B61"/>
    <w:rsid w:val="00B1533F"/>
    <w:rsid w:val="00B22070"/>
    <w:rsid w:val="00B22184"/>
    <w:rsid w:val="00B23CCA"/>
    <w:rsid w:val="00B241B7"/>
    <w:rsid w:val="00B27567"/>
    <w:rsid w:val="00B276E9"/>
    <w:rsid w:val="00B3284D"/>
    <w:rsid w:val="00B346C7"/>
    <w:rsid w:val="00B347BB"/>
    <w:rsid w:val="00B35131"/>
    <w:rsid w:val="00B3551B"/>
    <w:rsid w:val="00B36FC3"/>
    <w:rsid w:val="00B37257"/>
    <w:rsid w:val="00B405AF"/>
    <w:rsid w:val="00B40905"/>
    <w:rsid w:val="00B40E50"/>
    <w:rsid w:val="00B414AD"/>
    <w:rsid w:val="00B423A2"/>
    <w:rsid w:val="00B46F02"/>
    <w:rsid w:val="00B47146"/>
    <w:rsid w:val="00B502DC"/>
    <w:rsid w:val="00B543A7"/>
    <w:rsid w:val="00B601D0"/>
    <w:rsid w:val="00B618E1"/>
    <w:rsid w:val="00B650D4"/>
    <w:rsid w:val="00B67BB2"/>
    <w:rsid w:val="00B72BAA"/>
    <w:rsid w:val="00B73D55"/>
    <w:rsid w:val="00B75631"/>
    <w:rsid w:val="00B75AB3"/>
    <w:rsid w:val="00B76BC5"/>
    <w:rsid w:val="00B80480"/>
    <w:rsid w:val="00B8103E"/>
    <w:rsid w:val="00B81B3A"/>
    <w:rsid w:val="00B8441C"/>
    <w:rsid w:val="00B90310"/>
    <w:rsid w:val="00B90C65"/>
    <w:rsid w:val="00B9443B"/>
    <w:rsid w:val="00B95402"/>
    <w:rsid w:val="00BA0674"/>
    <w:rsid w:val="00BA6B89"/>
    <w:rsid w:val="00BA7B3F"/>
    <w:rsid w:val="00BB0209"/>
    <w:rsid w:val="00BB3A15"/>
    <w:rsid w:val="00BC6F88"/>
    <w:rsid w:val="00BD22A6"/>
    <w:rsid w:val="00BD4708"/>
    <w:rsid w:val="00BE1058"/>
    <w:rsid w:val="00BE2B05"/>
    <w:rsid w:val="00BE4FE0"/>
    <w:rsid w:val="00BE512E"/>
    <w:rsid w:val="00BF0F8F"/>
    <w:rsid w:val="00BF4576"/>
    <w:rsid w:val="00BF76D3"/>
    <w:rsid w:val="00BF7C1D"/>
    <w:rsid w:val="00C00E91"/>
    <w:rsid w:val="00C0162F"/>
    <w:rsid w:val="00C04BED"/>
    <w:rsid w:val="00C116D9"/>
    <w:rsid w:val="00C12242"/>
    <w:rsid w:val="00C131B1"/>
    <w:rsid w:val="00C1512C"/>
    <w:rsid w:val="00C21D91"/>
    <w:rsid w:val="00C21DCD"/>
    <w:rsid w:val="00C254CF"/>
    <w:rsid w:val="00C25B9C"/>
    <w:rsid w:val="00C25D4C"/>
    <w:rsid w:val="00C3259D"/>
    <w:rsid w:val="00C32D2D"/>
    <w:rsid w:val="00C3440A"/>
    <w:rsid w:val="00C34AA9"/>
    <w:rsid w:val="00C37613"/>
    <w:rsid w:val="00C408A7"/>
    <w:rsid w:val="00C42C9E"/>
    <w:rsid w:val="00C42DA3"/>
    <w:rsid w:val="00C43079"/>
    <w:rsid w:val="00C4408E"/>
    <w:rsid w:val="00C44501"/>
    <w:rsid w:val="00C46AE5"/>
    <w:rsid w:val="00C47AED"/>
    <w:rsid w:val="00C50910"/>
    <w:rsid w:val="00C52676"/>
    <w:rsid w:val="00C5407A"/>
    <w:rsid w:val="00C55E5B"/>
    <w:rsid w:val="00C56736"/>
    <w:rsid w:val="00C6126A"/>
    <w:rsid w:val="00C61862"/>
    <w:rsid w:val="00C628AD"/>
    <w:rsid w:val="00C62D6C"/>
    <w:rsid w:val="00C6466B"/>
    <w:rsid w:val="00C6493B"/>
    <w:rsid w:val="00C70840"/>
    <w:rsid w:val="00C70BB9"/>
    <w:rsid w:val="00C72F7E"/>
    <w:rsid w:val="00C74F42"/>
    <w:rsid w:val="00C76C2E"/>
    <w:rsid w:val="00C771C8"/>
    <w:rsid w:val="00C77D22"/>
    <w:rsid w:val="00C811BC"/>
    <w:rsid w:val="00C820FA"/>
    <w:rsid w:val="00C821A8"/>
    <w:rsid w:val="00C82463"/>
    <w:rsid w:val="00C82C12"/>
    <w:rsid w:val="00C83BBA"/>
    <w:rsid w:val="00C846C9"/>
    <w:rsid w:val="00C86627"/>
    <w:rsid w:val="00C86E15"/>
    <w:rsid w:val="00C872EB"/>
    <w:rsid w:val="00C92279"/>
    <w:rsid w:val="00C96C1F"/>
    <w:rsid w:val="00CA3DA3"/>
    <w:rsid w:val="00CB061E"/>
    <w:rsid w:val="00CB06EC"/>
    <w:rsid w:val="00CB0C8F"/>
    <w:rsid w:val="00CB3146"/>
    <w:rsid w:val="00CB6948"/>
    <w:rsid w:val="00CB6A4F"/>
    <w:rsid w:val="00CC01B9"/>
    <w:rsid w:val="00CC197D"/>
    <w:rsid w:val="00CC1B0C"/>
    <w:rsid w:val="00CC41C2"/>
    <w:rsid w:val="00CC4E45"/>
    <w:rsid w:val="00CC69C5"/>
    <w:rsid w:val="00CD0A9D"/>
    <w:rsid w:val="00CD1720"/>
    <w:rsid w:val="00CD289E"/>
    <w:rsid w:val="00CD47E4"/>
    <w:rsid w:val="00CD5ECC"/>
    <w:rsid w:val="00CD77A3"/>
    <w:rsid w:val="00CE6929"/>
    <w:rsid w:val="00CF1201"/>
    <w:rsid w:val="00CF5931"/>
    <w:rsid w:val="00CF6E32"/>
    <w:rsid w:val="00D00829"/>
    <w:rsid w:val="00D015F0"/>
    <w:rsid w:val="00D02B11"/>
    <w:rsid w:val="00D02D90"/>
    <w:rsid w:val="00D04B23"/>
    <w:rsid w:val="00D0531E"/>
    <w:rsid w:val="00D05EC8"/>
    <w:rsid w:val="00D133A4"/>
    <w:rsid w:val="00D15A43"/>
    <w:rsid w:val="00D2165A"/>
    <w:rsid w:val="00D254D0"/>
    <w:rsid w:val="00D273E6"/>
    <w:rsid w:val="00D27883"/>
    <w:rsid w:val="00D307D6"/>
    <w:rsid w:val="00D32976"/>
    <w:rsid w:val="00D361AF"/>
    <w:rsid w:val="00D3701B"/>
    <w:rsid w:val="00D4217E"/>
    <w:rsid w:val="00D439EE"/>
    <w:rsid w:val="00D44DDF"/>
    <w:rsid w:val="00D45A9A"/>
    <w:rsid w:val="00D46C14"/>
    <w:rsid w:val="00D57127"/>
    <w:rsid w:val="00D61BE7"/>
    <w:rsid w:val="00D6310D"/>
    <w:rsid w:val="00D637F5"/>
    <w:rsid w:val="00D63CCA"/>
    <w:rsid w:val="00D6591C"/>
    <w:rsid w:val="00D702EE"/>
    <w:rsid w:val="00D73C64"/>
    <w:rsid w:val="00D80302"/>
    <w:rsid w:val="00D819E8"/>
    <w:rsid w:val="00D826A1"/>
    <w:rsid w:val="00D82A1E"/>
    <w:rsid w:val="00D838EA"/>
    <w:rsid w:val="00D85423"/>
    <w:rsid w:val="00D87147"/>
    <w:rsid w:val="00D87B2A"/>
    <w:rsid w:val="00D87E1F"/>
    <w:rsid w:val="00D91D31"/>
    <w:rsid w:val="00D95B87"/>
    <w:rsid w:val="00DA2314"/>
    <w:rsid w:val="00DB15C5"/>
    <w:rsid w:val="00DB6FF0"/>
    <w:rsid w:val="00DB7F81"/>
    <w:rsid w:val="00DC1117"/>
    <w:rsid w:val="00DC12B8"/>
    <w:rsid w:val="00DC15E4"/>
    <w:rsid w:val="00DC7D55"/>
    <w:rsid w:val="00DD1570"/>
    <w:rsid w:val="00DD58CA"/>
    <w:rsid w:val="00DD7B53"/>
    <w:rsid w:val="00DE0967"/>
    <w:rsid w:val="00DE0C12"/>
    <w:rsid w:val="00DF01F3"/>
    <w:rsid w:val="00DF0489"/>
    <w:rsid w:val="00DF2602"/>
    <w:rsid w:val="00DF649D"/>
    <w:rsid w:val="00E00506"/>
    <w:rsid w:val="00E0332B"/>
    <w:rsid w:val="00E05C15"/>
    <w:rsid w:val="00E05D64"/>
    <w:rsid w:val="00E139A8"/>
    <w:rsid w:val="00E161DA"/>
    <w:rsid w:val="00E2090F"/>
    <w:rsid w:val="00E216FF"/>
    <w:rsid w:val="00E21C17"/>
    <w:rsid w:val="00E2326E"/>
    <w:rsid w:val="00E27D36"/>
    <w:rsid w:val="00E319B9"/>
    <w:rsid w:val="00E34E80"/>
    <w:rsid w:val="00E351D9"/>
    <w:rsid w:val="00E37625"/>
    <w:rsid w:val="00E376CC"/>
    <w:rsid w:val="00E40E41"/>
    <w:rsid w:val="00E428A9"/>
    <w:rsid w:val="00E42C8D"/>
    <w:rsid w:val="00E43C64"/>
    <w:rsid w:val="00E4536E"/>
    <w:rsid w:val="00E47567"/>
    <w:rsid w:val="00E533E7"/>
    <w:rsid w:val="00E534A8"/>
    <w:rsid w:val="00E568A4"/>
    <w:rsid w:val="00E579D1"/>
    <w:rsid w:val="00E71042"/>
    <w:rsid w:val="00E71FF1"/>
    <w:rsid w:val="00E730C2"/>
    <w:rsid w:val="00E75FFA"/>
    <w:rsid w:val="00E76974"/>
    <w:rsid w:val="00E76D8E"/>
    <w:rsid w:val="00E81318"/>
    <w:rsid w:val="00E81CA9"/>
    <w:rsid w:val="00E856E6"/>
    <w:rsid w:val="00E90D61"/>
    <w:rsid w:val="00E91069"/>
    <w:rsid w:val="00E91DF2"/>
    <w:rsid w:val="00E95DDD"/>
    <w:rsid w:val="00EA0388"/>
    <w:rsid w:val="00EA24DB"/>
    <w:rsid w:val="00EA4E75"/>
    <w:rsid w:val="00EA5C16"/>
    <w:rsid w:val="00EB2492"/>
    <w:rsid w:val="00EB2E30"/>
    <w:rsid w:val="00EB37C8"/>
    <w:rsid w:val="00EB6150"/>
    <w:rsid w:val="00EB702C"/>
    <w:rsid w:val="00EB73A3"/>
    <w:rsid w:val="00EC0990"/>
    <w:rsid w:val="00EC0EB3"/>
    <w:rsid w:val="00EC504A"/>
    <w:rsid w:val="00ED0D29"/>
    <w:rsid w:val="00ED4338"/>
    <w:rsid w:val="00ED59FA"/>
    <w:rsid w:val="00EE2AB2"/>
    <w:rsid w:val="00EE4F13"/>
    <w:rsid w:val="00EE6BB6"/>
    <w:rsid w:val="00EF11D1"/>
    <w:rsid w:val="00F044C8"/>
    <w:rsid w:val="00F04F0A"/>
    <w:rsid w:val="00F06110"/>
    <w:rsid w:val="00F116D7"/>
    <w:rsid w:val="00F175E3"/>
    <w:rsid w:val="00F176B3"/>
    <w:rsid w:val="00F17E3A"/>
    <w:rsid w:val="00F27B41"/>
    <w:rsid w:val="00F301D5"/>
    <w:rsid w:val="00F31AE1"/>
    <w:rsid w:val="00F33652"/>
    <w:rsid w:val="00F34E5D"/>
    <w:rsid w:val="00F35D00"/>
    <w:rsid w:val="00F363EF"/>
    <w:rsid w:val="00F40706"/>
    <w:rsid w:val="00F43541"/>
    <w:rsid w:val="00F45F5E"/>
    <w:rsid w:val="00F50D48"/>
    <w:rsid w:val="00F5287A"/>
    <w:rsid w:val="00F57120"/>
    <w:rsid w:val="00F57712"/>
    <w:rsid w:val="00F60799"/>
    <w:rsid w:val="00F6241C"/>
    <w:rsid w:val="00F628B1"/>
    <w:rsid w:val="00F64BC9"/>
    <w:rsid w:val="00F67B10"/>
    <w:rsid w:val="00F67B3D"/>
    <w:rsid w:val="00F76AB0"/>
    <w:rsid w:val="00F7758B"/>
    <w:rsid w:val="00F775C7"/>
    <w:rsid w:val="00F823BB"/>
    <w:rsid w:val="00F87022"/>
    <w:rsid w:val="00F90046"/>
    <w:rsid w:val="00F9080F"/>
    <w:rsid w:val="00F9671A"/>
    <w:rsid w:val="00F97734"/>
    <w:rsid w:val="00FA249C"/>
    <w:rsid w:val="00FB0F07"/>
    <w:rsid w:val="00FB2E57"/>
    <w:rsid w:val="00FB4285"/>
    <w:rsid w:val="00FB6071"/>
    <w:rsid w:val="00FB61F9"/>
    <w:rsid w:val="00FB620F"/>
    <w:rsid w:val="00FB7512"/>
    <w:rsid w:val="00FC621E"/>
    <w:rsid w:val="00FC65D7"/>
    <w:rsid w:val="00FD0B5C"/>
    <w:rsid w:val="00FD1394"/>
    <w:rsid w:val="00FD3003"/>
    <w:rsid w:val="00FD4088"/>
    <w:rsid w:val="00FD5432"/>
    <w:rsid w:val="00FD6DF9"/>
    <w:rsid w:val="00FE181B"/>
    <w:rsid w:val="00FE1FC0"/>
    <w:rsid w:val="00FE7A8F"/>
    <w:rsid w:val="00FF0EA7"/>
    <w:rsid w:val="00FF0EB8"/>
    <w:rsid w:val="00FF181B"/>
    <w:rsid w:val="00FF3757"/>
    <w:rsid w:val="00FF6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C2531"/>
  <w15:chartTrackingRefBased/>
  <w15:docId w15:val="{6D1C159E-8FED-4100-855B-2FAA1763A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3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3757"/>
  </w:style>
  <w:style w:type="paragraph" w:styleId="Footer">
    <w:name w:val="footer"/>
    <w:basedOn w:val="Normal"/>
    <w:link w:val="FooterChar"/>
    <w:uiPriority w:val="99"/>
    <w:unhideWhenUsed/>
    <w:rsid w:val="00FF3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3757"/>
  </w:style>
  <w:style w:type="character" w:styleId="Hyperlink">
    <w:name w:val="Hyperlink"/>
    <w:basedOn w:val="DefaultParagraphFont"/>
    <w:uiPriority w:val="99"/>
    <w:unhideWhenUsed/>
    <w:rsid w:val="00C5267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F755E"/>
    <w:pPr>
      <w:ind w:left="720"/>
      <w:contextualSpacing/>
    </w:pPr>
    <w:rPr>
      <w:rFonts w:ascii="Palatino Linotype" w:hAnsi="Palatino Linotyp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youtu.be/Hc6yi_Fto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4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HP</cp:lastModifiedBy>
  <cp:revision>42</cp:revision>
  <dcterms:created xsi:type="dcterms:W3CDTF">2022-01-19T07:32:00Z</dcterms:created>
  <dcterms:modified xsi:type="dcterms:W3CDTF">2022-01-19T14:30:00Z</dcterms:modified>
</cp:coreProperties>
</file>